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EF" w:rsidRDefault="00F11D12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130EF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3130EF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3130E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4D3F9A" w:rsidRPr="002071B3" w:rsidRDefault="004D3F9A" w:rsidP="004D3F9A">
      <w:pPr>
        <w:pStyle w:val="a9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по УВР        </w:t>
      </w:r>
      <w:r>
        <w:rPr>
          <w:rFonts w:ascii="Times New Roman" w:hAnsi="Times New Roman" w:cs="Times New Roman"/>
          <w:sz w:val="24"/>
          <w:szCs w:val="24"/>
        </w:rPr>
        <w:t xml:space="preserve">   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71B3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_________Быченко Н.Г.</w:t>
      </w:r>
    </w:p>
    <w:p w:rsidR="004D3F9A" w:rsidRDefault="00617D72" w:rsidP="004D3F9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4D3F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   ________201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4D3F9A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4D3F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№____от ________2018</w:t>
      </w:r>
      <w:r w:rsidR="004D3F9A" w:rsidRPr="002071B3">
        <w:rPr>
          <w:rFonts w:ascii="Times New Roman" w:hAnsi="Times New Roman" w:cs="Times New Roman"/>
          <w:sz w:val="24"/>
          <w:szCs w:val="24"/>
        </w:rPr>
        <w:t>г</w:t>
      </w:r>
      <w:r w:rsidR="004D3F9A">
        <w:rPr>
          <w:rFonts w:ascii="Times New Roman" w:hAnsi="Times New Roman" w:cs="Times New Roman"/>
          <w:sz w:val="28"/>
          <w:szCs w:val="28"/>
        </w:rPr>
        <w:t>.</w:t>
      </w:r>
    </w:p>
    <w:p w:rsidR="004D3F9A" w:rsidRDefault="004D3F9A" w:rsidP="004D3F9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4D3F9A" w:rsidRPr="002071B3" w:rsidRDefault="004D3F9A" w:rsidP="004D3F9A">
      <w:pPr>
        <w:pStyle w:val="a9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4D3F9A" w:rsidRDefault="00617D72" w:rsidP="004D3F9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bookmarkStart w:id="0" w:name="_GoBack"/>
      <w:bookmarkEnd w:id="0"/>
      <w:r w:rsidR="004D3F9A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4D3F9A" w:rsidRDefault="004D3F9A" w:rsidP="004D3F9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3130EF" w:rsidRDefault="003130EF" w:rsidP="003130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музыке</w:t>
      </w: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4F5E88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F5E88">
        <w:rPr>
          <w:rFonts w:ascii="Times New Roman" w:hAnsi="Times New Roman" w:cs="Times New Roman"/>
          <w:b/>
          <w:sz w:val="28"/>
          <w:szCs w:val="28"/>
        </w:rPr>
        <w:t>3</w:t>
      </w:r>
    </w:p>
    <w:p w:rsidR="003130EF" w:rsidRPr="00732E8B" w:rsidRDefault="003130EF" w:rsidP="003130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732E8B">
        <w:rPr>
          <w:rFonts w:ascii="Times New Roman" w:hAnsi="Times New Roman" w:cs="Times New Roman"/>
          <w:b/>
          <w:sz w:val="28"/>
          <w:szCs w:val="28"/>
        </w:rPr>
        <w:t>Болдырева Галина</w:t>
      </w:r>
      <w:r w:rsidR="004D3F9A"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4F5E88" w:rsidRDefault="004F5E88" w:rsidP="004F5E88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</w:t>
      </w:r>
      <w:r w:rsidRPr="004F5E88">
        <w:rPr>
          <w:rFonts w:ascii="Times New Roman" w:eastAsia="Times New Roman" w:hAnsi="Times New Roman" w:cs="Times New Roman"/>
          <w:b/>
          <w:sz w:val="28"/>
          <w:szCs w:val="28"/>
        </w:rPr>
        <w:t>Е.Д. Критской, Г.П. Сергеевой,  М.,</w:t>
      </w:r>
      <w:r w:rsidRPr="00922AA4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«Музыка. Начальная школа» // Рабочие программы. Предметная линия учебников «Школа России» 1-4 классы. М: Просвещение, 2014. //</w:t>
      </w:r>
    </w:p>
    <w:p w:rsidR="003130EF" w:rsidRDefault="003130EF" w:rsidP="003130E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30EF" w:rsidRDefault="003130EF" w:rsidP="003130EF">
      <w:pPr>
        <w:rPr>
          <w:rFonts w:ascii="Times New Roman" w:hAnsi="Times New Roman" w:cs="Times New Roman"/>
          <w:b/>
          <w:sz w:val="28"/>
          <w:szCs w:val="28"/>
        </w:rPr>
      </w:pPr>
    </w:p>
    <w:p w:rsidR="003130EF" w:rsidRDefault="003130EF" w:rsidP="003130EF">
      <w:pPr>
        <w:rPr>
          <w:rFonts w:ascii="Times New Roman" w:hAnsi="Times New Roman" w:cs="Times New Roman"/>
          <w:sz w:val="28"/>
          <w:szCs w:val="28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E88" w:rsidRDefault="004F5E88" w:rsidP="0037210D">
      <w:pPr>
        <w:rPr>
          <w:rFonts w:ascii="Times New Roman" w:hAnsi="Times New Roman" w:cs="Times New Roman"/>
          <w:sz w:val="24"/>
          <w:szCs w:val="24"/>
        </w:rPr>
      </w:pPr>
    </w:p>
    <w:p w:rsidR="004D3F9A" w:rsidRDefault="004D3F9A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3F9A" w:rsidRDefault="004D3F9A" w:rsidP="003130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0EF" w:rsidRDefault="003130EF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3130EF" w:rsidRDefault="00732E8B" w:rsidP="003130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3130E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E1216" w:rsidRDefault="004E1216"/>
    <w:sectPr w:rsidR="004E1216" w:rsidSect="004D3F9A">
      <w:pgSz w:w="11906" w:h="16838"/>
      <w:pgMar w:top="1134" w:right="85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56" w:rsidRDefault="00B46456" w:rsidP="0037210D">
      <w:pPr>
        <w:spacing w:after="0" w:line="240" w:lineRule="auto"/>
      </w:pPr>
      <w:r>
        <w:separator/>
      </w:r>
    </w:p>
  </w:endnote>
  <w:endnote w:type="continuationSeparator" w:id="0">
    <w:p w:rsidR="00B46456" w:rsidRDefault="00B46456" w:rsidP="0037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56" w:rsidRDefault="00B46456" w:rsidP="0037210D">
      <w:pPr>
        <w:spacing w:after="0" w:line="240" w:lineRule="auto"/>
      </w:pPr>
      <w:r>
        <w:separator/>
      </w:r>
    </w:p>
  </w:footnote>
  <w:footnote w:type="continuationSeparator" w:id="0">
    <w:p w:rsidR="00B46456" w:rsidRDefault="00B46456" w:rsidP="003721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A3"/>
    <w:rsid w:val="00006E2A"/>
    <w:rsid w:val="003130EF"/>
    <w:rsid w:val="0037210D"/>
    <w:rsid w:val="00396EA6"/>
    <w:rsid w:val="004D3F9A"/>
    <w:rsid w:val="004E1216"/>
    <w:rsid w:val="004F5E88"/>
    <w:rsid w:val="00617D72"/>
    <w:rsid w:val="00732E8B"/>
    <w:rsid w:val="00945F6F"/>
    <w:rsid w:val="009545A3"/>
    <w:rsid w:val="00AB4941"/>
    <w:rsid w:val="00B46456"/>
    <w:rsid w:val="00B54FD6"/>
    <w:rsid w:val="00B663A1"/>
    <w:rsid w:val="00F1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E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4941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2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210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72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210D"/>
    <w:rPr>
      <w:rFonts w:eastAsiaTheme="minorEastAsia"/>
      <w:lang w:eastAsia="ru-RU"/>
    </w:rPr>
  </w:style>
  <w:style w:type="paragraph" w:styleId="a9">
    <w:name w:val="No Spacing"/>
    <w:aliases w:val="основа"/>
    <w:link w:val="aa"/>
    <w:uiPriority w:val="1"/>
    <w:qFormat/>
    <w:rsid w:val="004D3F9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aliases w:val="основа Знак"/>
    <w:link w:val="a9"/>
    <w:uiPriority w:val="1"/>
    <w:rsid w:val="004D3F9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3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10</cp:revision>
  <cp:lastPrinted>2018-03-28T09:34:00Z</cp:lastPrinted>
  <dcterms:created xsi:type="dcterms:W3CDTF">2016-09-08T20:12:00Z</dcterms:created>
  <dcterms:modified xsi:type="dcterms:W3CDTF">2018-09-06T10:51:00Z</dcterms:modified>
</cp:coreProperties>
</file>